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F0" w:rsidRDefault="008E6DF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E6DF0" w:rsidRDefault="008E6DF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C3950" w:rsidRDefault="008E6DF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24331"/>
            <wp:effectExtent l="0" t="0" r="3175" b="0"/>
            <wp:docPr id="1" name="Рисунок 1" descr="C:\Users\User\Desktop\кп\9кл р при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п\9кл р прил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DF0" w:rsidRPr="00BB2D89" w:rsidRDefault="008E6DF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CC3950" w:rsidRPr="00BB2D89" w:rsidTr="004D75A6">
        <w:tc>
          <w:tcPr>
            <w:tcW w:w="2500" w:type="pct"/>
          </w:tcPr>
          <w:p w:rsidR="00CC3950" w:rsidRPr="00BB2D89" w:rsidRDefault="00CC3950" w:rsidP="004D75A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CC3950" w:rsidRDefault="00CC3950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еститель  директора  по УВР  МОБУ ООШ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</w:p>
          <w:p w:rsidR="00CC3950" w:rsidRPr="00BB2D89" w:rsidRDefault="00CC3950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Самигуллина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  <w:p w:rsidR="00CC3950" w:rsidRPr="00BB2D89" w:rsidRDefault="00CC3950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0" w:type="pct"/>
          </w:tcPr>
          <w:p w:rsidR="00CC3950" w:rsidRPr="00BB2D89" w:rsidRDefault="00CC3950" w:rsidP="004D75A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«Утверждаю»</w:t>
            </w:r>
          </w:p>
          <w:p w:rsidR="00CC3950" w:rsidRPr="00BB2D89" w:rsidRDefault="00CC3950" w:rsidP="004D75A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МОБУ ООШ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C3950" w:rsidRPr="00BB2D89" w:rsidRDefault="00CC3950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 Каримова А.Т.</w:t>
            </w:r>
          </w:p>
        </w:tc>
      </w:tr>
    </w:tbl>
    <w:p w:rsidR="00CC3950" w:rsidRDefault="00CC3950" w:rsidP="00CC39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CC3950" w:rsidRDefault="00CC3950" w:rsidP="00CC39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950" w:rsidRPr="00822C46" w:rsidRDefault="00CC3950" w:rsidP="00CC39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950" w:rsidRPr="00BB2D89" w:rsidRDefault="00CC3950" w:rsidP="00CC39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ПРИЛОЖЕНИЕ</w:t>
      </w:r>
    </w:p>
    <w:p w:rsidR="00CC3950" w:rsidRPr="00BB2D89" w:rsidRDefault="00CC3950" w:rsidP="00CC39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к рабочей программе</w:t>
      </w:r>
    </w:p>
    <w:p w:rsidR="00CC3950" w:rsidRPr="00BB2D89" w:rsidRDefault="00CC3950" w:rsidP="00CC39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B2D89">
        <w:rPr>
          <w:rFonts w:ascii="Times New Roman" w:hAnsi="Times New Roman" w:cs="Times New Roman"/>
          <w:b/>
          <w:sz w:val="40"/>
          <w:szCs w:val="40"/>
        </w:rPr>
        <w:t>«Русский язык»</w:t>
      </w:r>
    </w:p>
    <w:p w:rsidR="00CC3950" w:rsidRPr="00BB2D89" w:rsidRDefault="00CC3950" w:rsidP="00CC39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proofErr w:type="gramStart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обучающихся</w:t>
      </w:r>
      <w:proofErr w:type="gramEnd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9</w:t>
      </w: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CC3950" w:rsidRPr="00BB2D89" w:rsidRDefault="00CC3950" w:rsidP="00CC39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2020-2021 учебный год</w:t>
      </w:r>
    </w:p>
    <w:p w:rsidR="00CC3950" w:rsidRPr="00BB2D89" w:rsidRDefault="00CC395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BB2D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C3950" w:rsidRPr="00BB2D89" w:rsidRDefault="00CC3950" w:rsidP="00CC3950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3950" w:rsidRPr="00BB2D89" w:rsidRDefault="00CC3950" w:rsidP="00CC39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Преподаватель: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Солтанова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proofErr w:type="gramStart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proofErr w:type="gramEnd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3950" w:rsidRPr="00BB2D89" w:rsidRDefault="00CC3950" w:rsidP="00CC39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категории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C3950" w:rsidRDefault="00CC3950" w:rsidP="00CC3950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CC3950" w:rsidRDefault="00CC3950" w:rsidP="00CC3950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CC3950" w:rsidRDefault="00CC3950" w:rsidP="00CC3950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CC3950" w:rsidRDefault="00CC3950" w:rsidP="00CC3950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CC3950" w:rsidRDefault="00CC3950" w:rsidP="00CC3950">
      <w:r>
        <w:t xml:space="preserve"> </w:t>
      </w:r>
    </w:p>
    <w:p w:rsidR="00CC3950" w:rsidRDefault="00CC3950" w:rsidP="00CC3950">
      <w:r>
        <w:t xml:space="preserve"> </w:t>
      </w:r>
    </w:p>
    <w:p w:rsidR="00CC3950" w:rsidRDefault="00CC3950" w:rsidP="00CC3950"/>
    <w:p w:rsidR="00CC3950" w:rsidRPr="00C46315" w:rsidRDefault="00CC3950" w:rsidP="00CC395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3950" w:rsidRPr="00C46315" w:rsidRDefault="00CC3950" w:rsidP="00CC395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>Пояснительная  записка</w:t>
      </w:r>
    </w:p>
    <w:p w:rsidR="00CC3950" w:rsidRPr="00C46315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lastRenderedPageBreak/>
        <w:tab/>
        <w:t>Приложение к рабочей программе по предмету « Русский язык» составлено на основании:</w:t>
      </w:r>
    </w:p>
    <w:p w:rsidR="00CC3950" w:rsidRPr="00C46315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-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г;</w:t>
      </w:r>
    </w:p>
    <w:p w:rsidR="00CC3950" w:rsidRPr="00C46315" w:rsidRDefault="00CC3950" w:rsidP="00CC39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Аналитической справки по результатам проведения всероссийской проверочной работы по русскому языку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за курс </w:t>
      </w:r>
      <w:r w:rsidR="003A4B98">
        <w:rPr>
          <w:rFonts w:ascii="Times New Roman" w:eastAsia="Times New Roman" w:hAnsi="Times New Roman" w:cs="Times New Roman"/>
          <w:bCs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класса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.  </w:t>
      </w:r>
    </w:p>
    <w:p w:rsidR="00CC3950" w:rsidRPr="00C46315" w:rsidRDefault="00CC3950" w:rsidP="00CC39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 с Федеральным законом от 29 декабря 2012 г. № 273-ФЗ «Об образовании  в Российской Федерации» (Собрание законодательства Российской Федерации, 2012, № 53, ст. 7598;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2020, № 9, ст. 1137), с Правилами осуществления мониторинга системы образования, утвержденных постановлением Правительства Российской Федерации от 5 августа 2013 г.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 декабря 2019 г. № 1684/694/1377  «Об осуществлении Федеральной службой по надзору в сфере образования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 а также результатов участия обучающихся в указанных исследованиях  и мероприятиях», в целях оказания методической помощи при реализации образовательных программ основного общего образования на основе результатов Всероссийских проверочных работ (далее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ВПР), проведенных  в сентябре-октябре 2020 г. </w:t>
      </w:r>
      <w:proofErr w:type="gramEnd"/>
    </w:p>
    <w:p w:rsidR="00CC3950" w:rsidRPr="00C46315" w:rsidRDefault="00CC3950" w:rsidP="00CC395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:rsidR="00CC3950" w:rsidRPr="00C46315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D6622">
        <w:rPr>
          <w:rFonts w:ascii="Times New Roman" w:hAnsi="Times New Roman" w:cs="Times New Roman"/>
          <w:sz w:val="26"/>
          <w:szCs w:val="26"/>
        </w:rPr>
        <w:t>По результатам анализа проведенной проверочной ра</w:t>
      </w:r>
      <w:r w:rsidR="003139B0">
        <w:rPr>
          <w:rFonts w:ascii="Times New Roman" w:hAnsi="Times New Roman" w:cs="Times New Roman"/>
          <w:sz w:val="26"/>
          <w:szCs w:val="26"/>
        </w:rPr>
        <w:t>боты по русскому языку за курс 8</w:t>
      </w:r>
      <w:r w:rsidRPr="00ED6622">
        <w:rPr>
          <w:rFonts w:ascii="Times New Roman" w:hAnsi="Times New Roman" w:cs="Times New Roman"/>
          <w:sz w:val="26"/>
          <w:szCs w:val="26"/>
        </w:rPr>
        <w:t xml:space="preserve"> класса можно сделать следующие выводы: материал, пройденный за год, усвоен на среднем уровне, это связано с низким уровнем освоения сложных гр</w:t>
      </w:r>
      <w:r w:rsidR="003139B0">
        <w:rPr>
          <w:rFonts w:ascii="Times New Roman" w:hAnsi="Times New Roman" w:cs="Times New Roman"/>
          <w:sz w:val="26"/>
          <w:szCs w:val="26"/>
        </w:rPr>
        <w:t xml:space="preserve">амматических тем: правописание  Н и НН в словах разных </w:t>
      </w:r>
      <w:r w:rsidRPr="00ED6622">
        <w:rPr>
          <w:rFonts w:ascii="Times New Roman" w:hAnsi="Times New Roman" w:cs="Times New Roman"/>
          <w:sz w:val="26"/>
          <w:szCs w:val="26"/>
        </w:rPr>
        <w:t xml:space="preserve"> частей речи, возникли затруднения при соблюдении изученных пунктуационных норм в процессе письма;</w:t>
      </w:r>
      <w:proofErr w:type="gramEnd"/>
      <w:r w:rsidRPr="00ED6622">
        <w:rPr>
          <w:rFonts w:ascii="Times New Roman" w:hAnsi="Times New Roman" w:cs="Times New Roman"/>
          <w:sz w:val="26"/>
          <w:szCs w:val="26"/>
        </w:rPr>
        <w:t xml:space="preserve"> при обосновании выбора предложения и знаков препинания в нем, в том числе с помощью графической схемы, </w:t>
      </w:r>
      <w:proofErr w:type="gramStart"/>
      <w:r w:rsidRPr="00ED6622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ED6622">
        <w:rPr>
          <w:rFonts w:ascii="Times New Roman" w:hAnsi="Times New Roman" w:cs="Times New Roman"/>
          <w:sz w:val="26"/>
          <w:szCs w:val="26"/>
        </w:rPr>
        <w:t xml:space="preserve"> следовательно и  низкая пунктуационная грамотность</w:t>
      </w:r>
      <w:r w:rsidR="003A4B98" w:rsidRPr="00ED6622">
        <w:rPr>
          <w:rFonts w:ascii="Times New Roman" w:hAnsi="Times New Roman" w:cs="Times New Roman"/>
          <w:sz w:val="26"/>
          <w:szCs w:val="26"/>
        </w:rPr>
        <w:t>,</w:t>
      </w:r>
      <w:r w:rsidR="003139B0" w:rsidRPr="003139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4B98" w:rsidRPr="003A4B98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распознание основных</w:t>
      </w:r>
      <w:r w:rsidR="003139B0" w:rsidRPr="003A4B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4B98" w:rsidRPr="003A4B98">
        <w:rPr>
          <w:rFonts w:ascii="Times New Roman" w:hAnsi="Times New Roman" w:cs="Times New Roman"/>
          <w:sz w:val="28"/>
          <w:szCs w:val="28"/>
          <w:shd w:val="clear" w:color="auto" w:fill="FFFFFF"/>
        </w:rPr>
        <w:t>единиц</w:t>
      </w:r>
      <w:r w:rsidR="003139B0" w:rsidRPr="003A4B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синтаксиса (словосочетание, предложение, текст); анализировать различные виды словосочетаний и предложений</w:t>
      </w:r>
    </w:p>
    <w:p w:rsidR="00CC3950" w:rsidRPr="00C46315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 xml:space="preserve">В соответствии с выявленными затруднениями </w:t>
      </w:r>
      <w:proofErr w:type="gramStart"/>
      <w:r w:rsidRPr="00C4631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C46315">
        <w:rPr>
          <w:rFonts w:ascii="Times New Roman" w:hAnsi="Times New Roman" w:cs="Times New Roman"/>
          <w:sz w:val="26"/>
          <w:szCs w:val="26"/>
        </w:rPr>
        <w:t xml:space="preserve"> составлено данное приложение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3950" w:rsidRPr="00C46315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Срок реализации 15.11.2020-27.12.2020</w:t>
      </w:r>
    </w:p>
    <w:p w:rsidR="00CC3950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Цель: овладение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CC3950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C3950" w:rsidRPr="00C46315" w:rsidRDefault="00CC3950" w:rsidP="00CC395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C3950" w:rsidRPr="00C46315" w:rsidRDefault="00CC3950" w:rsidP="00CC3950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lastRenderedPageBreak/>
        <w:t>Планируемые результаты освоения учебного предмета</w:t>
      </w:r>
    </w:p>
    <w:p w:rsidR="00CC3950" w:rsidRPr="00C46315" w:rsidRDefault="00CC3950" w:rsidP="00CC3950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результаты:</w:t>
      </w:r>
    </w:p>
    <w:p w:rsidR="00CC3950" w:rsidRPr="00C46315" w:rsidRDefault="00CC3950" w:rsidP="00CC3950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русского языка как одной из основных на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ционально-культурных ценностей русского народа; определяющей роли языка в развитии интеллектуальных, твор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ческих способностей и моральных качеств личности; его значения в процессе получения школьного образования;</w:t>
      </w:r>
    </w:p>
    <w:p w:rsidR="00CC3950" w:rsidRPr="00C46315" w:rsidRDefault="00CC3950" w:rsidP="00CC3950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эстетической ценности русского языка; ува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шенствованию;</w:t>
      </w:r>
    </w:p>
    <w:p w:rsidR="00CC3950" w:rsidRPr="00C46315" w:rsidRDefault="00CC3950" w:rsidP="00CC3950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достаточный объём словарного запаса и усвоенных грам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матических сре</w:t>
      </w:r>
      <w:proofErr w:type="gramStart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дств дл</w:t>
      </w:r>
      <w:proofErr w:type="gramEnd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свободного выражения мыслей и чувств в процессе речевого общения.</w:t>
      </w:r>
    </w:p>
    <w:p w:rsidR="00CC3950" w:rsidRPr="00C46315" w:rsidRDefault="00CC3950" w:rsidP="00CC3950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463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C463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результаты:</w:t>
      </w:r>
    </w:p>
    <w:p w:rsidR="00CC3950" w:rsidRPr="00C46315" w:rsidRDefault="00CC3950" w:rsidP="00CC3950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владение всеми видами речевой деятельности:</w:t>
      </w:r>
    </w:p>
    <w:p w:rsidR="00CC3950" w:rsidRPr="00C46315" w:rsidRDefault="00CC3950" w:rsidP="00CC3950">
      <w:pPr>
        <w:numPr>
          <w:ilvl w:val="0"/>
          <w:numId w:val="1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адекватное понимание информации  письмен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ного сообщения;</w:t>
      </w:r>
    </w:p>
    <w:p w:rsidR="00CC3950" w:rsidRPr="00C46315" w:rsidRDefault="00CC3950" w:rsidP="00CC3950">
      <w:pPr>
        <w:numPr>
          <w:ilvl w:val="0"/>
          <w:numId w:val="2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владение разными видами чтения;</w:t>
      </w:r>
    </w:p>
    <w:p w:rsidR="00CC3950" w:rsidRPr="00C46315" w:rsidRDefault="00CC3950" w:rsidP="00CC3950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работать с информацией</w:t>
      </w:r>
      <w:proofErr w:type="gramStart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её анализ и отбор;</w:t>
      </w:r>
    </w:p>
    <w:p w:rsidR="00CC3950" w:rsidRPr="00C46315" w:rsidRDefault="00CC3950" w:rsidP="00CC3950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определять цели предстоящей учебной дея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тельности, последователь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ность действий, оценивать достигнутые результаты и адекват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 формулировать их в устной и письменной форме;</w:t>
      </w:r>
    </w:p>
    <w:p w:rsidR="00CC3950" w:rsidRPr="00C46315" w:rsidRDefault="00CC3950" w:rsidP="00CC3950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свободно, правильно излагать свои мысли в письменной форме;</w:t>
      </w:r>
    </w:p>
    <w:p w:rsidR="00CC3950" w:rsidRPr="00C46315" w:rsidRDefault="00CC3950" w:rsidP="00CC3950">
      <w:pPr>
        <w:numPr>
          <w:ilvl w:val="0"/>
          <w:numId w:val="4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соблюдение в практике речевого общения основных ор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фоэпических, лексических, грамматических, стилистических норм современного русского литературного языка; соблюде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ние основных правил орфографии и пунктуации в процессе письменного общения;</w:t>
      </w:r>
    </w:p>
    <w:p w:rsidR="00CC3950" w:rsidRPr="00C46315" w:rsidRDefault="00CC3950" w:rsidP="00CC3950">
      <w:pPr>
        <w:numPr>
          <w:ilvl w:val="0"/>
          <w:numId w:val="4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оценивать свою речь с точки зрения её со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держания, языкового оформления; умение находить грамма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тические и речевые ошибки, недочёты, исправлять их; совер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шенствовать и редактировать собственные тексты;</w:t>
      </w:r>
    </w:p>
    <w:p w:rsidR="00CC3950" w:rsidRPr="00C46315" w:rsidRDefault="00CC3950" w:rsidP="00CC3950">
      <w:pPr>
        <w:spacing w:line="240" w:lineRule="auto"/>
        <w:ind w:left="-142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>Предметные результаты:</w:t>
      </w:r>
    </w:p>
    <w:p w:rsidR="00CC3950" w:rsidRPr="00C46315" w:rsidRDefault="00CC3950" w:rsidP="00CC3950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опознавание и анализ основных единиц языка, грамма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тических категорий языка, уместное употребление языковых единиц адекватно ситуации речевого общения;</w:t>
      </w:r>
    </w:p>
    <w:p w:rsidR="00CC3950" w:rsidRPr="00C46315" w:rsidRDefault="00CC3950" w:rsidP="00CC3950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различных видов анализа слова (фонетиче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ского, морфемного, словообразовательного, лексического, мор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фологического),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делённым функциональным разновидностям языка, особенно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стей языкового оформления, использования выразительных средств языка;</w:t>
      </w:r>
    </w:p>
    <w:p w:rsidR="00CC3950" w:rsidRPr="00C46315" w:rsidRDefault="00CC3950" w:rsidP="00CC3950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освоение основными стилистическими ресурсами лексики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русского языка;</w:t>
      </w:r>
    </w:p>
    <w:p w:rsidR="00CC3950" w:rsidRDefault="00CC3950" w:rsidP="00CC3950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C3950" w:rsidRDefault="00CC3950" w:rsidP="00CC3950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C3950" w:rsidRDefault="00CC3950" w:rsidP="00CC3950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C3950" w:rsidRPr="00C46315" w:rsidRDefault="00CC3950" w:rsidP="00CC3950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46315"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Содержание тем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153"/>
        <w:gridCol w:w="2250"/>
        <w:gridCol w:w="6945"/>
      </w:tblGrid>
      <w:tr w:rsidR="00CC3950" w:rsidRPr="00C46315" w:rsidTr="004D75A6">
        <w:tc>
          <w:tcPr>
            <w:tcW w:w="1153" w:type="dxa"/>
          </w:tcPr>
          <w:p w:rsidR="00CC3950" w:rsidRPr="00C46315" w:rsidRDefault="00CC3950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  <w:p w:rsidR="00CC3950" w:rsidRPr="00C46315" w:rsidRDefault="00CC3950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задания</w:t>
            </w:r>
          </w:p>
        </w:tc>
        <w:tc>
          <w:tcPr>
            <w:tcW w:w="2250" w:type="dxa"/>
          </w:tcPr>
          <w:p w:rsidR="00CC3950" w:rsidRPr="00C46315" w:rsidRDefault="00CC3950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6945" w:type="dxa"/>
          </w:tcPr>
          <w:p w:rsidR="00CC3950" w:rsidRPr="00C46315" w:rsidRDefault="00CC3950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Проверяемые требования</w:t>
            </w:r>
          </w:p>
        </w:tc>
      </w:tr>
      <w:tr w:rsidR="00CC3950" w:rsidRPr="00C46315" w:rsidTr="004D75A6">
        <w:tc>
          <w:tcPr>
            <w:tcW w:w="1153" w:type="dxa"/>
          </w:tcPr>
          <w:p w:rsidR="00CC3950" w:rsidRPr="00084BC6" w:rsidRDefault="00084BC6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0" w:type="dxa"/>
          </w:tcPr>
          <w:p w:rsidR="00CC3950" w:rsidRPr="003A4B98" w:rsidRDefault="00CC3950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языковых норм</w:t>
            </w:r>
          </w:p>
        </w:tc>
        <w:tc>
          <w:tcPr>
            <w:tcW w:w="6945" w:type="dxa"/>
          </w:tcPr>
          <w:p w:rsidR="00CC3950" w:rsidRPr="003A4B98" w:rsidRDefault="00CC3950" w:rsidP="004D75A6">
            <w:pPr>
              <w:widowControl w:val="0"/>
              <w:ind w:left="99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пунктограмм</w:t>
            </w:r>
            <w:proofErr w:type="spellEnd"/>
            <w:r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текста</w:t>
            </w:r>
            <w:r w:rsidR="00084BC6"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</w:tr>
      <w:tr w:rsidR="00CC3950" w:rsidRPr="00C46315" w:rsidTr="004D75A6">
        <w:tc>
          <w:tcPr>
            <w:tcW w:w="1153" w:type="dxa"/>
          </w:tcPr>
          <w:p w:rsidR="00CC3950" w:rsidRPr="00084BC6" w:rsidRDefault="00084BC6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50" w:type="dxa"/>
          </w:tcPr>
          <w:p w:rsidR="00CC3950" w:rsidRPr="003A4B98" w:rsidRDefault="00084BC6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словах   разных частей речи</w:t>
            </w:r>
          </w:p>
        </w:tc>
        <w:tc>
          <w:tcPr>
            <w:tcW w:w="6945" w:type="dxa"/>
          </w:tcPr>
          <w:p w:rsidR="00CC3950" w:rsidRPr="003A4B98" w:rsidRDefault="00CC3950" w:rsidP="004D75A6">
            <w:pPr>
              <w:widowControl w:val="0"/>
              <w:ind w:left="99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Правильно писать Н и НН в словах разных частей речи, обосновывать условия выбора написаний. Опознавать самостоятельные части речи и их формы опираться на фонетический, морфемный, словообразовательный и морфологический анализ в практике правописания</w:t>
            </w:r>
          </w:p>
        </w:tc>
      </w:tr>
      <w:tr w:rsidR="00CC3950" w:rsidRPr="00C46315" w:rsidTr="004D75A6">
        <w:tc>
          <w:tcPr>
            <w:tcW w:w="1153" w:type="dxa"/>
          </w:tcPr>
          <w:p w:rsidR="00CC3950" w:rsidRPr="00084BC6" w:rsidRDefault="00084BC6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50" w:type="dxa"/>
          </w:tcPr>
          <w:p w:rsidR="00CC3950" w:rsidRPr="003A4B98" w:rsidRDefault="00084BC6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словосочетаний</w:t>
            </w:r>
          </w:p>
        </w:tc>
        <w:tc>
          <w:tcPr>
            <w:tcW w:w="6945" w:type="dxa"/>
          </w:tcPr>
          <w:p w:rsidR="00CC3950" w:rsidRPr="003A4B98" w:rsidRDefault="00CC3950" w:rsidP="004D75A6">
            <w:pPr>
              <w:widowControl w:val="0"/>
              <w:ind w:left="99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11. Распознавать подчинительные словосочетания, определять вид подчинительной связи</w:t>
            </w:r>
            <w:r w:rsidR="00084BC6"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A4B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структурно-смысловой организации и функциональных особенностей</w:t>
            </w:r>
          </w:p>
        </w:tc>
      </w:tr>
    </w:tbl>
    <w:p w:rsidR="00084BC6" w:rsidRDefault="00084BC6" w:rsidP="00CC3950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084BC6" w:rsidRPr="00C46315" w:rsidRDefault="00084BC6" w:rsidP="00084BC6">
      <w:pPr>
        <w:pStyle w:val="2"/>
        <w:shd w:val="clear" w:color="auto" w:fill="auto"/>
        <w:spacing w:after="0"/>
        <w:ind w:right="20" w:firstLine="720"/>
        <w:jc w:val="left"/>
        <w:rPr>
          <w:sz w:val="26"/>
          <w:szCs w:val="26"/>
        </w:rPr>
      </w:pPr>
      <w:proofErr w:type="gramStart"/>
      <w:r w:rsidRPr="00C46315">
        <w:rPr>
          <w:rStyle w:val="1"/>
          <w:b/>
          <w:sz w:val="26"/>
          <w:szCs w:val="26"/>
        </w:rPr>
        <w:t>Задание 1</w:t>
      </w:r>
      <w:r w:rsidRPr="00C46315">
        <w:rPr>
          <w:rStyle w:val="1"/>
          <w:sz w:val="26"/>
          <w:szCs w:val="26"/>
        </w:rPr>
        <w:t xml:space="preserve">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C46315">
        <w:rPr>
          <w:rStyle w:val="1"/>
          <w:sz w:val="26"/>
          <w:szCs w:val="26"/>
        </w:rPr>
        <w:t>пунктограмм</w:t>
      </w:r>
      <w:proofErr w:type="spellEnd"/>
      <w:r w:rsidRPr="00C46315">
        <w:rPr>
          <w:rStyle w:val="1"/>
          <w:sz w:val="26"/>
          <w:szCs w:val="26"/>
        </w:rPr>
        <w:t xml:space="preserve"> текст, соблюдая при письме изученные орфографические и пунктуационные нормы.</w:t>
      </w:r>
      <w:proofErr w:type="gramEnd"/>
      <w:r w:rsidRPr="00C46315">
        <w:rPr>
          <w:rStyle w:val="1"/>
          <w:sz w:val="26"/>
          <w:szCs w:val="26"/>
        </w:rPr>
        <w:t xml:space="preserve"> </w:t>
      </w:r>
      <w:proofErr w:type="gramStart"/>
      <w:r w:rsidRPr="00C46315">
        <w:rPr>
          <w:rStyle w:val="1"/>
          <w:sz w:val="26"/>
          <w:szCs w:val="26"/>
        </w:rPr>
        <w:t>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</w:t>
      </w:r>
      <w:proofErr w:type="gramEnd"/>
      <w:r w:rsidRPr="00C46315">
        <w:rPr>
          <w:rStyle w:val="1"/>
          <w:sz w:val="26"/>
          <w:szCs w:val="26"/>
        </w:rPr>
        <w:t xml:space="preserve"> Наряду с предметными умениями проверяется </w:t>
      </w:r>
      <w:proofErr w:type="spellStart"/>
      <w:r w:rsidRPr="00C46315">
        <w:rPr>
          <w:rStyle w:val="1"/>
          <w:sz w:val="26"/>
          <w:szCs w:val="26"/>
        </w:rPr>
        <w:t>сформированность</w:t>
      </w:r>
      <w:proofErr w:type="spellEnd"/>
      <w:r w:rsidRPr="00C46315">
        <w:rPr>
          <w:rStyle w:val="1"/>
          <w:sz w:val="26"/>
          <w:szCs w:val="26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</w:t>
      </w:r>
      <w:proofErr w:type="gramStart"/>
      <w:r w:rsidRPr="00C46315">
        <w:rPr>
          <w:rStyle w:val="1"/>
          <w:sz w:val="26"/>
          <w:szCs w:val="26"/>
        </w:rPr>
        <w:t>коррективы</w:t>
      </w:r>
      <w:proofErr w:type="gramEnd"/>
      <w:r w:rsidRPr="00C46315">
        <w:rPr>
          <w:rStyle w:val="1"/>
          <w:sz w:val="26"/>
          <w:szCs w:val="26"/>
        </w:rPr>
        <w:t xml:space="preserve"> как в конце действия, так и в процессе его реализации).</w:t>
      </w:r>
    </w:p>
    <w:p w:rsidR="00CC3950" w:rsidRDefault="00084BC6" w:rsidP="00084BC6">
      <w:pPr>
        <w:pStyle w:val="2"/>
        <w:spacing w:after="0"/>
        <w:ind w:right="20" w:firstLine="0"/>
        <w:jc w:val="both"/>
        <w:rPr>
          <w:sz w:val="26"/>
          <w:szCs w:val="26"/>
        </w:rPr>
      </w:pPr>
      <w:r>
        <w:rPr>
          <w:rStyle w:val="1"/>
          <w:b/>
          <w:sz w:val="26"/>
          <w:szCs w:val="26"/>
        </w:rPr>
        <w:t xml:space="preserve">          </w:t>
      </w:r>
      <w:r w:rsidR="00CC3950">
        <w:rPr>
          <w:b/>
          <w:sz w:val="26"/>
          <w:szCs w:val="26"/>
        </w:rPr>
        <w:t xml:space="preserve">Задание 4 </w:t>
      </w:r>
      <w:r w:rsidR="00875109">
        <w:rPr>
          <w:sz w:val="26"/>
          <w:szCs w:val="26"/>
        </w:rPr>
        <w:t xml:space="preserve"> нацелено на проверку</w:t>
      </w:r>
      <w:r w:rsidR="00CC3950">
        <w:rPr>
          <w:sz w:val="26"/>
          <w:szCs w:val="26"/>
        </w:rPr>
        <w:t xml:space="preserve"> </w:t>
      </w:r>
      <w:r w:rsidR="00875109">
        <w:rPr>
          <w:sz w:val="26"/>
          <w:szCs w:val="26"/>
        </w:rPr>
        <w:t>орфографических умений: правильно писать Н и НН в словах разных частей речи, обосновывать условия выбора написаний; познавательных (</w:t>
      </w:r>
      <w:r w:rsidR="00CC3950">
        <w:rPr>
          <w:sz w:val="26"/>
          <w:szCs w:val="26"/>
        </w:rPr>
        <w:t xml:space="preserve">осуществлять сравнение, строить </w:t>
      </w:r>
      <w:proofErr w:type="gramStart"/>
      <w:r w:rsidR="00CC3950">
        <w:rPr>
          <w:sz w:val="26"/>
          <w:szCs w:val="26"/>
        </w:rPr>
        <w:t>логическое рассуждение</w:t>
      </w:r>
      <w:proofErr w:type="gramEnd"/>
      <w:r w:rsidR="00CC3950">
        <w:rPr>
          <w:sz w:val="26"/>
          <w:szCs w:val="26"/>
        </w:rPr>
        <w:t>, включающее установление причинно-следственных связей) и  коммуникативных (формулировать и аргументировать собственную позицию) универсальных учебных действий.</w:t>
      </w:r>
    </w:p>
    <w:p w:rsidR="00CC3950" w:rsidRPr="008A5F0F" w:rsidRDefault="00CC3950" w:rsidP="003139B0">
      <w:pPr>
        <w:pStyle w:val="2"/>
        <w:spacing w:after="0"/>
        <w:ind w:right="20" w:firstLine="720"/>
        <w:jc w:val="both"/>
        <w:rPr>
          <w:sz w:val="28"/>
          <w:szCs w:val="28"/>
        </w:rPr>
      </w:pPr>
      <w:r>
        <w:rPr>
          <w:b/>
          <w:sz w:val="26"/>
          <w:szCs w:val="26"/>
        </w:rPr>
        <w:t xml:space="preserve">Задание </w:t>
      </w:r>
      <w:r w:rsidR="00875109">
        <w:rPr>
          <w:b/>
          <w:sz w:val="26"/>
          <w:szCs w:val="26"/>
        </w:rPr>
        <w:t xml:space="preserve">11 </w:t>
      </w:r>
      <w:r w:rsidR="00875109" w:rsidRPr="003139B0">
        <w:rPr>
          <w:sz w:val="26"/>
          <w:szCs w:val="26"/>
        </w:rPr>
        <w:t xml:space="preserve">выявлять уровень предметных учебно-языковых умений обучающихся распознавать подчинительные словосочетания, определять вид подчинительной связи; наряду с этим задание предполагает проверку познавательных универсальных учебных действий </w:t>
      </w:r>
      <w:proofErr w:type="gramStart"/>
      <w:r w:rsidR="00875109" w:rsidRPr="003139B0">
        <w:rPr>
          <w:sz w:val="26"/>
          <w:szCs w:val="26"/>
        </w:rPr>
        <w:t xml:space="preserve">( </w:t>
      </w:r>
      <w:proofErr w:type="gramEnd"/>
      <w:r w:rsidR="00875109" w:rsidRPr="003139B0">
        <w:rPr>
          <w:sz w:val="26"/>
          <w:szCs w:val="26"/>
        </w:rPr>
        <w:t xml:space="preserve">осуществлять логическую операцию установления </w:t>
      </w:r>
      <w:proofErr w:type="spellStart"/>
      <w:r w:rsidR="00875109" w:rsidRPr="003139B0">
        <w:rPr>
          <w:sz w:val="26"/>
          <w:szCs w:val="26"/>
        </w:rPr>
        <w:t>родо</w:t>
      </w:r>
      <w:proofErr w:type="spellEnd"/>
      <w:r w:rsidR="00875109" w:rsidRPr="003139B0">
        <w:rPr>
          <w:sz w:val="26"/>
          <w:szCs w:val="26"/>
        </w:rPr>
        <w:t xml:space="preserve">-видовых отношений; </w:t>
      </w:r>
      <w:r w:rsidR="003139B0" w:rsidRPr="003139B0">
        <w:rPr>
          <w:sz w:val="26"/>
          <w:szCs w:val="26"/>
        </w:rPr>
        <w:t>осуществлять сравнение, классификацию).</w:t>
      </w:r>
    </w:p>
    <w:p w:rsidR="00CC3950" w:rsidRDefault="00CC3950" w:rsidP="00CC3950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772FF6" w:rsidRDefault="00772FF6" w:rsidP="00CC3950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772FF6" w:rsidRDefault="00772FF6" w:rsidP="00CC3950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772FF6" w:rsidRDefault="00772FF6" w:rsidP="00CC3950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CC3950" w:rsidRDefault="00CC3950" w:rsidP="00CC395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2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132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 тематическое планирование</w:t>
      </w:r>
    </w:p>
    <w:p w:rsidR="00CC3950" w:rsidRPr="00013206" w:rsidRDefault="00CC3950" w:rsidP="00CC3950">
      <w:pPr>
        <w:rPr>
          <w:color w:val="000000"/>
          <w:sz w:val="28"/>
          <w:szCs w:val="28"/>
          <w:lang w:eastAsia="ru-RU"/>
        </w:rPr>
      </w:pP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940"/>
        <w:gridCol w:w="992"/>
        <w:gridCol w:w="1985"/>
        <w:gridCol w:w="1701"/>
      </w:tblGrid>
      <w:tr w:rsidR="00CC3950" w:rsidRPr="00C46315" w:rsidTr="004D75A6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№ темы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 и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Кол- </w:t>
            </w:r>
            <w:proofErr w:type="gramStart"/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во</w:t>
            </w:r>
            <w:proofErr w:type="gramEnd"/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Корректировка</w:t>
            </w:r>
          </w:p>
        </w:tc>
      </w:tr>
      <w:tr w:rsidR="00CC3950" w:rsidRPr="00C46315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950" w:rsidRPr="00A962E4" w:rsidRDefault="003139B0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Default="003139B0" w:rsidP="004D75A6">
            <w:pPr>
              <w:spacing w:after="15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</w:pPr>
            <w:r w:rsidRPr="0008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Соблюдение основных языковых норм</w:t>
            </w:r>
          </w:p>
          <w:p w:rsidR="00CC3950" w:rsidRPr="00A962E4" w:rsidRDefault="00CC3950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CC3950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C3950" w:rsidRPr="00C46315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950" w:rsidRPr="00A962E4" w:rsidRDefault="00CC3950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Default="00CC3950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139B0" w:rsidRPr="0008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Н и НН в словах   разных частей речи</w:t>
            </w:r>
          </w:p>
          <w:p w:rsidR="00CC3950" w:rsidRPr="00A962E4" w:rsidRDefault="00CC3950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CC3950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C3950" w:rsidRPr="00C46315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950" w:rsidRPr="00A962E4" w:rsidRDefault="003139B0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3139B0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словосочетаний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3139B0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3139B0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15.12.-27</w:t>
            </w:r>
            <w:r w:rsidR="00CC3950"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.12.</w:t>
            </w:r>
          </w:p>
          <w:p w:rsidR="00CC3950" w:rsidRPr="00A962E4" w:rsidRDefault="00CC3950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950" w:rsidRPr="00A962E4" w:rsidRDefault="00CC3950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C3950" w:rsidRPr="00C46315" w:rsidRDefault="00CC3950" w:rsidP="00CC3950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C3950" w:rsidRPr="00C46315" w:rsidRDefault="00CC3950" w:rsidP="00CC3950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C3950" w:rsidRDefault="00CC3950" w:rsidP="00CC3950">
      <w:pPr>
        <w:rPr>
          <w:rFonts w:ascii="Times New Roman" w:hAnsi="Times New Roman" w:cs="Times New Roman"/>
          <w:sz w:val="28"/>
          <w:szCs w:val="28"/>
        </w:rPr>
      </w:pPr>
    </w:p>
    <w:p w:rsidR="00CC3950" w:rsidRPr="007D1D1C" w:rsidRDefault="00CC3950" w:rsidP="00CC3950">
      <w:pPr>
        <w:rPr>
          <w:rFonts w:ascii="Times New Roman" w:hAnsi="Times New Roman" w:cs="Times New Roman"/>
          <w:sz w:val="28"/>
          <w:szCs w:val="28"/>
        </w:rPr>
      </w:pPr>
    </w:p>
    <w:p w:rsidR="00CC3950" w:rsidRDefault="00CC3950" w:rsidP="00CC3950"/>
    <w:p w:rsidR="00E71B9F" w:rsidRDefault="00E71B9F"/>
    <w:sectPr w:rsidR="00E71B9F" w:rsidSect="00A5295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30B0"/>
    <w:multiLevelType w:val="multilevel"/>
    <w:tmpl w:val="1F7A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72A59"/>
    <w:multiLevelType w:val="multilevel"/>
    <w:tmpl w:val="8E04D1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4F61D8"/>
    <w:multiLevelType w:val="multilevel"/>
    <w:tmpl w:val="EA820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1D5C0E"/>
    <w:multiLevelType w:val="multilevel"/>
    <w:tmpl w:val="8C0C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055574"/>
    <w:multiLevelType w:val="multilevel"/>
    <w:tmpl w:val="0128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1709B6"/>
    <w:multiLevelType w:val="multilevel"/>
    <w:tmpl w:val="54D4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0D4076"/>
    <w:multiLevelType w:val="multilevel"/>
    <w:tmpl w:val="3E8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50"/>
    <w:rsid w:val="00084BC6"/>
    <w:rsid w:val="003139B0"/>
    <w:rsid w:val="003A4B98"/>
    <w:rsid w:val="00772FF6"/>
    <w:rsid w:val="00875109"/>
    <w:rsid w:val="008E6DF0"/>
    <w:rsid w:val="00CC3950"/>
    <w:rsid w:val="00E7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CC3950"/>
  </w:style>
  <w:style w:type="table" w:styleId="a3">
    <w:name w:val="Table Grid"/>
    <w:basedOn w:val="a1"/>
    <w:uiPriority w:val="59"/>
    <w:rsid w:val="00CC3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Основной текст + 11 pt"/>
    <w:basedOn w:val="a0"/>
    <w:rsid w:val="00CC395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CC395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CC3950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CC3950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8E6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D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CC3950"/>
  </w:style>
  <w:style w:type="table" w:styleId="a3">
    <w:name w:val="Table Grid"/>
    <w:basedOn w:val="a1"/>
    <w:uiPriority w:val="59"/>
    <w:rsid w:val="00CC3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Основной текст + 11 pt"/>
    <w:basedOn w:val="a0"/>
    <w:rsid w:val="00CC395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CC395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CC3950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CC3950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8E6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D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2020-12-07T23:05:00Z</cp:lastPrinted>
  <dcterms:created xsi:type="dcterms:W3CDTF">2020-12-07T20:45:00Z</dcterms:created>
  <dcterms:modified xsi:type="dcterms:W3CDTF">2020-12-21T10:15:00Z</dcterms:modified>
</cp:coreProperties>
</file>